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FF23CD">
      <w:pPr>
        <w:pStyle w:val="2"/>
        <w:bidi w:val="0"/>
        <w:rPr>
          <w:rFonts w:hint="eastAsia"/>
        </w:rPr>
      </w:pPr>
      <w:r>
        <w:rPr>
          <w:rFonts w:hint="eastAsia"/>
        </w:rPr>
        <w:t>构建未来跨境电子商务网站的设想与优势分析</w:t>
      </w:r>
    </w:p>
    <w:p w14:paraId="26D429A7">
      <w:pPr>
        <w:rPr>
          <w:rFonts w:hint="eastAsia"/>
        </w:rPr>
      </w:pPr>
    </w:p>
    <w:p w14:paraId="3B0DA154">
      <w:pPr>
        <w:rPr>
          <w:rFonts w:hint="eastAsia"/>
        </w:rPr>
      </w:pPr>
      <w:r>
        <w:rPr>
          <w:rFonts w:hint="eastAsia"/>
        </w:rPr>
        <w:t>随着全球化进程的加速和互联网技术的不断革新，跨境电子商务已成为推动国际贸易发展的新动力。在这个背景下，我构想了一个面向未来的跨境电子商务网站，旨在为全球消费者提供一个便捷、高效、安全的购物平台。</w:t>
      </w:r>
    </w:p>
    <w:p w14:paraId="02FD0B67">
      <w:pPr>
        <w:rPr>
          <w:rFonts w:hint="eastAsia"/>
        </w:rPr>
      </w:pPr>
    </w:p>
    <w:p w14:paraId="2A651280">
      <w:pPr>
        <w:rPr>
          <w:rFonts w:hint="eastAsia"/>
        </w:rPr>
      </w:pPr>
      <w:r>
        <w:rPr>
          <w:rFonts w:hint="eastAsia"/>
        </w:rPr>
        <w:t>一、网站功能设计</w:t>
      </w:r>
    </w:p>
    <w:p w14:paraId="6401413C">
      <w:pPr>
        <w:rPr>
          <w:rFonts w:hint="eastAsia"/>
        </w:rPr>
      </w:pPr>
    </w:p>
    <w:p w14:paraId="684EBF00">
      <w:pPr>
        <w:rPr>
          <w:rFonts w:hint="eastAsia"/>
        </w:rPr>
      </w:pPr>
      <w:r>
        <w:rPr>
          <w:rFonts w:hint="eastAsia"/>
        </w:rPr>
        <w:t>1. 多语言与多货币支持：为满足全球消费者的需求，网站将支持多种语言和货币。用户可以根据自己的语言和货币偏好进行浏览和购物，无需担心语言障碍和货币转换问题。</w:t>
      </w:r>
    </w:p>
    <w:p w14:paraId="3D2DE5D0">
      <w:pPr>
        <w:rPr>
          <w:rFonts w:hint="eastAsia"/>
        </w:rPr>
      </w:pPr>
    </w:p>
    <w:p w14:paraId="357B5990">
      <w:pPr>
        <w:rPr>
          <w:rFonts w:hint="eastAsia"/>
        </w:rPr>
      </w:pPr>
      <w:r>
        <w:rPr>
          <w:rFonts w:hint="eastAsia"/>
        </w:rPr>
        <w:t>2. 智能推荐与个性化定制：借助大数据和人工智能技术，网站能够分析用户的购物习惯、偏好和需求，提供个性化的商品推荐和定制服务。这将极大提升用户的购物体验，并增加用户粘性。</w:t>
      </w:r>
    </w:p>
    <w:p w14:paraId="7420567A">
      <w:pPr>
        <w:rPr>
          <w:rFonts w:hint="eastAsia"/>
        </w:rPr>
      </w:pPr>
    </w:p>
    <w:p w14:paraId="4EC0785E">
      <w:pPr>
        <w:rPr>
          <w:rFonts w:hint="eastAsia"/>
        </w:rPr>
      </w:pPr>
      <w:r>
        <w:rPr>
          <w:rFonts w:hint="eastAsia"/>
        </w:rPr>
        <w:t>3. 全球物流追踪与配送：与全球顶尖的物流公司合作，建立高效的物流网络，实现快速、准确的商品配送和实时物流追踪。消费者可以随时查看订单状态，了解商品的配送进度。</w:t>
      </w:r>
    </w:p>
    <w:p w14:paraId="0EF7A89C">
      <w:pPr>
        <w:rPr>
          <w:rFonts w:hint="eastAsia"/>
        </w:rPr>
      </w:pPr>
    </w:p>
    <w:p w14:paraId="68147CE7">
      <w:pPr>
        <w:rPr>
          <w:rFonts w:hint="eastAsia"/>
        </w:rPr>
      </w:pPr>
      <w:r>
        <w:rPr>
          <w:rFonts w:hint="eastAsia"/>
        </w:rPr>
        <w:t>4. 安全支付与隐私保护：采用国际先进的支付技术和加密算法，保障用户支付过程的安全性和隐私性。同时，网站将严格遵守相关法律法规，保护用户的隐私信息不被泄露。</w:t>
      </w:r>
    </w:p>
    <w:p w14:paraId="3A02202F">
      <w:pPr>
        <w:rPr>
          <w:rFonts w:hint="eastAsia"/>
        </w:rPr>
      </w:pPr>
    </w:p>
    <w:p w14:paraId="761A87FF">
      <w:pPr>
        <w:rPr>
          <w:rFonts w:hint="eastAsia"/>
        </w:rPr>
      </w:pPr>
      <w:r>
        <w:rPr>
          <w:rFonts w:hint="eastAsia"/>
        </w:rPr>
        <w:t>5. 24小时在线客服与售后保障：提供24小时在线客服，解决用户在购物过程中遇到的任何问题。同时，建立完善的售后服务体系，为用户提供无忧的购物保障。</w:t>
      </w:r>
    </w:p>
    <w:p w14:paraId="1BF90F38">
      <w:pPr>
        <w:rPr>
          <w:rFonts w:hint="eastAsia"/>
        </w:rPr>
      </w:pPr>
    </w:p>
    <w:p w14:paraId="3C612A54">
      <w:pPr>
        <w:rPr>
          <w:rFonts w:hint="eastAsia"/>
        </w:rPr>
      </w:pPr>
      <w:r>
        <w:rPr>
          <w:rFonts w:hint="eastAsia"/>
        </w:rPr>
        <w:t>二、实现过程</w:t>
      </w:r>
    </w:p>
    <w:p w14:paraId="46B4F3DF">
      <w:pPr>
        <w:rPr>
          <w:rFonts w:hint="eastAsia"/>
        </w:rPr>
      </w:pPr>
    </w:p>
    <w:p w14:paraId="6AF22E6C">
      <w:pPr>
        <w:rPr>
          <w:rFonts w:hint="eastAsia"/>
        </w:rPr>
      </w:pPr>
      <w:r>
        <w:rPr>
          <w:rFonts w:hint="eastAsia"/>
        </w:rPr>
        <w:t>1. 团队组建与培训：首先，我们需要组建一支具备跨境电商和互联网技术背景的专业团队。团队成员应具备丰富的行业经验和技能，能够快速适应市场需求和技术变化。同时，我们将定期对团队成员进行培训和提升，确保他们始终具备最新的知识和技能。</w:t>
      </w:r>
    </w:p>
    <w:p w14:paraId="1F243516">
      <w:pPr>
        <w:rPr>
          <w:rFonts w:hint="eastAsia"/>
        </w:rPr>
      </w:pPr>
      <w:r>
        <w:rPr>
          <w:rFonts w:hint="eastAsia"/>
        </w:rPr>
        <w:t>2. 平台搭建与测试：选择稳定可靠的服务器和数据库系统，搭建网站平台。在搭建过程中，我们将注重用户体验和安全性，确保网站能够稳定运行并保护用户信息。完成平台搭建后，我们将进行严格的测试，包括功能测试、性能测试和安全测试等，确保网站的质量和稳定性。</w:t>
      </w:r>
    </w:p>
    <w:p w14:paraId="13418C20">
      <w:pPr>
        <w:rPr>
          <w:rFonts w:hint="eastAsia"/>
        </w:rPr>
      </w:pPr>
      <w:r>
        <w:rPr>
          <w:rFonts w:hint="eastAsia"/>
        </w:rPr>
        <w:t>3. 供应商合作与商品筛选：与全球各地的优质供应商建立合作关系，确保商品的质量和多样性。同时，我们将对商品进行严格的筛选和审核，确保商品符合网站的定位和用户需求。</w:t>
      </w:r>
    </w:p>
    <w:p w14:paraId="7D9F76E4">
      <w:pPr>
        <w:rPr>
          <w:rFonts w:hint="eastAsia"/>
        </w:rPr>
      </w:pPr>
      <w:r>
        <w:rPr>
          <w:rFonts w:hint="eastAsia"/>
        </w:rPr>
        <w:t>4. 市场推广与用户获取：通过社交媒体、搜索引擎优化（SEO）、内容营销等多种方式，提高网站的知名度和曝光率。同时，我们将积极开展线上线下活动，吸引更多的用户访问和购物。</w:t>
      </w:r>
    </w:p>
    <w:p w14:paraId="74CC74D3">
      <w:pPr>
        <w:rPr>
          <w:rFonts w:hint="eastAsia"/>
        </w:rPr>
      </w:pPr>
      <w:r>
        <w:rPr>
          <w:rFonts w:hint="eastAsia"/>
        </w:rPr>
        <w:t>5. 持续优化与迭代：根据用户反馈和市场变化，我们将持续优化网站功能和用户体验。通过不断的技术创新和模式创新，提升网站的竞争力和市场地位。</w:t>
      </w:r>
    </w:p>
    <w:p w14:paraId="1B4F26BC">
      <w:pPr>
        <w:rPr>
          <w:rFonts w:hint="eastAsia"/>
        </w:rPr>
      </w:pPr>
    </w:p>
    <w:p w14:paraId="1A9D810E">
      <w:pPr>
        <w:rPr>
          <w:rFonts w:hint="eastAsia"/>
        </w:rPr>
      </w:pPr>
      <w:r>
        <w:rPr>
          <w:rFonts w:hint="eastAsia"/>
        </w:rPr>
        <w:t>三、优势分析</w:t>
      </w:r>
    </w:p>
    <w:p w14:paraId="6C301154">
      <w:pPr>
        <w:rPr>
          <w:rFonts w:hint="eastAsia"/>
        </w:rPr>
      </w:pPr>
    </w:p>
    <w:p w14:paraId="350D4BB9">
      <w:pPr>
        <w:rPr>
          <w:rFonts w:hint="eastAsia"/>
        </w:rPr>
      </w:pPr>
      <w:r>
        <w:rPr>
          <w:rFonts w:hint="eastAsia"/>
        </w:rPr>
        <w:t>与其他电子商务网站相比，我所构想的跨境电子商务网站具有以下优势：</w:t>
      </w:r>
    </w:p>
    <w:p w14:paraId="32C06D61">
      <w:pPr>
        <w:rPr>
          <w:rFonts w:hint="eastAsia"/>
        </w:rPr>
      </w:pPr>
    </w:p>
    <w:p w14:paraId="50FF4DC7">
      <w:pPr>
        <w:rPr>
          <w:rFonts w:hint="eastAsia"/>
        </w:rPr>
      </w:pPr>
      <w:r>
        <w:rPr>
          <w:rFonts w:hint="eastAsia"/>
        </w:rPr>
        <w:t>1.全球化视野与布局：我们的网站不仅具备多语言和多货币支持，还具备全球化的物流网络和售后服务体系。这使我们能够更好地满足全球消费者的需求，并在全球范围内扩大市场份额。</w:t>
      </w:r>
    </w:p>
    <w:p w14:paraId="5427DEE4">
      <w:pPr>
        <w:rPr>
          <w:rFonts w:hint="eastAsia"/>
        </w:rPr>
      </w:pPr>
      <w:r>
        <w:rPr>
          <w:rFonts w:hint="eastAsia"/>
        </w:rPr>
        <w:t>2. 智能化技术与个性化服务：借助大数据和人工智能技术，我们能够提供智能化的商品推荐和个性化定制服务。这将极大提升用户的购物体验并增加用户粘性。</w:t>
      </w:r>
    </w:p>
    <w:p w14:paraId="06F102EE">
      <w:pPr>
        <w:rPr>
          <w:rFonts w:hint="eastAsia"/>
        </w:rPr>
      </w:pPr>
      <w:r>
        <w:rPr>
          <w:rFonts w:hint="eastAsia"/>
        </w:rPr>
        <w:t>3. 安全性与隐私保护：我们采用国际先进的支付技术和加密算法保障用户支付过程的安全性和隐私性。同时，我们严格遵守相关法律法规保护用户的隐私信息不被泄露。</w:t>
      </w:r>
    </w:p>
    <w:p w14:paraId="363B4BDC">
      <w:r>
        <w:rPr>
          <w:rFonts w:hint="eastAsia"/>
        </w:rPr>
        <w:t>4. 持续创新与优化</w:t>
      </w:r>
      <w:bookmarkStart w:id="0" w:name="_GoBack"/>
      <w:bookmarkEnd w:id="0"/>
      <w:r>
        <w:rPr>
          <w:rFonts w:hint="eastAsia"/>
        </w:rPr>
        <w:t>：我们注重技术创新和模式创新通过不断优化网站功能和用户体验提升网站的竞争力和市场地位。同时我们也将根据市场变化和用户需求不断调整和完善我们的产品和服务以满足不同用户的需求和期望。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YyNjY5YmVlYzRiMDMzNDBiZWY0MDVjNWExYTIyZDgifQ=="/>
  </w:docVars>
  <w:rsids>
    <w:rsidRoot w:val="00000000"/>
    <w:rsid w:val="0CEC7AC1"/>
    <w:rsid w:val="322969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1364</Words>
  <Characters>1413</Characters>
  <Lines>0</Lines>
  <Paragraphs>0</Paragraphs>
  <TotalTime>1</TotalTime>
  <ScaleCrop>false</ScaleCrop>
  <LinksUpToDate>false</LinksUpToDate>
  <CharactersWithSpaces>1427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2024-07-03T01:29:00Z</dcterms:created>
  <dc:creator>1</dc:creator>
  <cp:lastModifiedBy>Cr</cp:lastModifiedBy>
  <dcterms:modified xsi:type="dcterms:W3CDTF">2024-07-03T04:55:59Z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BABEB31B1EBA44D39BDFC237791B9BB8_12</vt:lpwstr>
  </property>
</Properties>
</file>